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52DF0" w14:textId="25AA882C" w:rsidR="00071D4B" w:rsidRDefault="000C2B4B" w:rsidP="00071D4B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8152E88" wp14:editId="1A36CA51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B00C" w14:textId="77777777" w:rsidR="00980A2B" w:rsidRDefault="00980A2B" w:rsidP="00980A2B">
      <w:pPr>
        <w:rPr>
          <w:sz w:val="20"/>
          <w:lang w:val="en-GB"/>
        </w:rPr>
      </w:pPr>
    </w:p>
    <w:p w14:paraId="451FAAF4" w14:textId="77777777" w:rsidR="00980A2B" w:rsidRDefault="00980A2B" w:rsidP="00980A2B">
      <w:pPr>
        <w:tabs>
          <w:tab w:val="left" w:pos="851"/>
        </w:tabs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 November 2016</w:t>
      </w:r>
    </w:p>
    <w:p w14:paraId="6AEE3060" w14:textId="77777777" w:rsidR="00980A2B" w:rsidRDefault="00980A2B" w:rsidP="00980A2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[27–16]</w:t>
      </w:r>
    </w:p>
    <w:p w14:paraId="4EC2B5A1" w14:textId="77777777" w:rsidR="00980A2B" w:rsidRDefault="00980A2B" w:rsidP="00980A2B">
      <w:pPr>
        <w:rPr>
          <w:b/>
          <w:sz w:val="20"/>
          <w:lang w:val="en-GB"/>
        </w:rPr>
      </w:pPr>
    </w:p>
    <w:p w14:paraId="78152DF5" w14:textId="0F65E152" w:rsidR="006A6EC3" w:rsidRPr="00DA0B50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DA0B50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DA0B50">
        <w:rPr>
          <w:b/>
          <w:sz w:val="32"/>
          <w:szCs w:val="32"/>
        </w:rPr>
        <w:t xml:space="preserve"> </w:t>
      </w:r>
      <w:r w:rsidR="00B00341" w:rsidRPr="00DA0B50">
        <w:rPr>
          <w:b/>
          <w:sz w:val="32"/>
          <w:szCs w:val="32"/>
        </w:rPr>
        <w:t>P</w:t>
      </w:r>
      <w:r w:rsidR="00B00341">
        <w:rPr>
          <w:b/>
          <w:sz w:val="32"/>
          <w:szCs w:val="32"/>
        </w:rPr>
        <w:t>1043</w:t>
      </w:r>
    </w:p>
    <w:p w14:paraId="78152DF6" w14:textId="77777777" w:rsidR="006A6EC3" w:rsidRPr="009B3FB4" w:rsidRDefault="006A6EC3" w:rsidP="006A6EC3">
      <w:pPr>
        <w:rPr>
          <w:sz w:val="20"/>
          <w:szCs w:val="20"/>
        </w:rPr>
      </w:pPr>
    </w:p>
    <w:p w14:paraId="78152DF7" w14:textId="7DEC218F" w:rsidR="006A6EC3" w:rsidRPr="00D131DC" w:rsidRDefault="00D131DC" w:rsidP="006A6EC3">
      <w:pPr>
        <w:rPr>
          <w:rFonts w:cs="Arial"/>
          <w:bCs/>
          <w:sz w:val="32"/>
          <w:szCs w:val="32"/>
        </w:rPr>
      </w:pPr>
      <w:r w:rsidRPr="00D131DC">
        <w:rPr>
          <w:bCs/>
          <w:iCs/>
          <w:sz w:val="32"/>
          <w:szCs w:val="32"/>
        </w:rPr>
        <w:t xml:space="preserve">Code </w:t>
      </w:r>
      <w:r w:rsidR="00004318">
        <w:rPr>
          <w:bCs/>
          <w:iCs/>
          <w:sz w:val="32"/>
          <w:szCs w:val="32"/>
        </w:rPr>
        <w:t xml:space="preserve">Revision </w:t>
      </w:r>
      <w:r w:rsidR="00C37264">
        <w:rPr>
          <w:bCs/>
          <w:iCs/>
          <w:sz w:val="32"/>
          <w:szCs w:val="32"/>
        </w:rPr>
        <w:t>(</w:t>
      </w:r>
      <w:r w:rsidR="00004318">
        <w:rPr>
          <w:bCs/>
          <w:iCs/>
          <w:sz w:val="32"/>
          <w:szCs w:val="32"/>
        </w:rPr>
        <w:t>2016</w:t>
      </w:r>
      <w:r w:rsidR="00C37264">
        <w:rPr>
          <w:bCs/>
          <w:iCs/>
          <w:sz w:val="32"/>
          <w:szCs w:val="32"/>
        </w:rPr>
        <w:t>)</w:t>
      </w:r>
      <w:r w:rsidR="006A6EC3" w:rsidRPr="00D131DC">
        <w:rPr>
          <w:rFonts w:cs="Arial"/>
          <w:bCs/>
          <w:sz w:val="32"/>
          <w:szCs w:val="32"/>
        </w:rPr>
        <w:t xml:space="preserve"> </w:t>
      </w:r>
    </w:p>
    <w:p w14:paraId="78152DF8" w14:textId="77777777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8152DF9" w14:textId="77777777"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78152E00" w14:textId="77777777" w:rsidTr="00EB3B09">
        <w:trPr>
          <w:cantSplit/>
        </w:trPr>
        <w:tc>
          <w:tcPr>
            <w:tcW w:w="6828" w:type="dxa"/>
            <w:gridSpan w:val="2"/>
          </w:tcPr>
          <w:p w14:paraId="78152DFA" w14:textId="77777777"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14:paraId="78152DFB" w14:textId="77777777" w:rsidR="00F515F9" w:rsidRPr="00F515F9" w:rsidRDefault="004350B8" w:rsidP="00F515F9">
            <w:pPr>
              <w:pStyle w:val="AARTableText"/>
              <w:rPr>
                <w:color w:val="FF0000"/>
              </w:rPr>
            </w:pPr>
            <w:proofErr w:type="gramStart"/>
            <w:r w:rsidRPr="004350B8">
              <w:t>to</w:t>
            </w:r>
            <w:proofErr w:type="gramEnd"/>
            <w:r w:rsidRPr="004350B8">
              <w:t xml:space="preserve"> make minor amendments including the correction of typographical errors, inconsistencies and formatting issues and updating of references.</w:t>
            </w:r>
            <w:r w:rsidR="00DA0B50" w:rsidRPr="00F515F9">
              <w:rPr>
                <w:color w:val="FF0000"/>
              </w:rPr>
              <w:t xml:space="preserve"> </w:t>
            </w:r>
          </w:p>
          <w:p w14:paraId="78152DFC" w14:textId="75A07ABF" w:rsidR="002C5E6E" w:rsidRPr="00866B43" w:rsidRDefault="002C5E6E" w:rsidP="00C52805">
            <w:pPr>
              <w:pStyle w:val="AARTableText"/>
            </w:pPr>
          </w:p>
        </w:tc>
        <w:tc>
          <w:tcPr>
            <w:tcW w:w="2237" w:type="dxa"/>
          </w:tcPr>
          <w:p w14:paraId="78152DFD" w14:textId="77777777" w:rsidR="004317C8" w:rsidRPr="00F515F9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F515F9">
              <w:rPr>
                <w:b/>
              </w:rPr>
              <w:t>Standards:</w:t>
            </w:r>
          </w:p>
          <w:p w14:paraId="78152DFE" w14:textId="0825BD0C" w:rsidR="004317C8" w:rsidRPr="00837C80" w:rsidRDefault="0007674E" w:rsidP="00D26E98">
            <w:pPr>
              <w:pStyle w:val="AARTableText"/>
            </w:pPr>
            <w:r>
              <w:t>1.1.1, 1.1.2, 1.2.1, 1.2.3, 1.2.5, 1.2.7, 1.2.8, 1.3.2, 1.4.1, 1.5.1, 2.6.3, 2.9.1, 2.9.3, 2.9.4, 2.9.5, 2.10.3, 4.2.4, 5.1.1, Schedules 1, 3, 5, 10, 12, 15, 16, 17, 18, 19, 20, 21, 23, 24, 25, 26, 27 and 29.</w:t>
            </w:r>
          </w:p>
          <w:p w14:paraId="78152DFF" w14:textId="77777777" w:rsidR="002C5E6E" w:rsidRDefault="002C5E6E" w:rsidP="00D26E98">
            <w:pPr>
              <w:pStyle w:val="AARTableText"/>
            </w:pPr>
          </w:p>
        </w:tc>
      </w:tr>
      <w:tr w:rsidR="004317C8" w14:paraId="78152E0C" w14:textId="77777777" w:rsidTr="00EB3B09">
        <w:trPr>
          <w:trHeight w:val="750"/>
        </w:trPr>
        <w:tc>
          <w:tcPr>
            <w:tcW w:w="3108" w:type="dxa"/>
          </w:tcPr>
          <w:p w14:paraId="78152E01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14:paraId="78152E02" w14:textId="77777777" w:rsidR="004317C8" w:rsidRPr="00F04322" w:rsidRDefault="006E5230" w:rsidP="00D26E98">
            <w:pPr>
              <w:pStyle w:val="AARTableText"/>
            </w:pPr>
            <w:r>
              <w:t>General</w:t>
            </w:r>
          </w:p>
          <w:p w14:paraId="78152E03" w14:textId="77777777" w:rsidR="004317C8" w:rsidRPr="007E0C60" w:rsidRDefault="004317C8" w:rsidP="00D26E98">
            <w:pPr>
              <w:pStyle w:val="AARTableText"/>
            </w:pPr>
          </w:p>
          <w:p w14:paraId="78152E04" w14:textId="77777777" w:rsidR="004317C8" w:rsidRDefault="004317C8" w:rsidP="00EC47CF">
            <w:pPr>
              <w:pStyle w:val="AARTableText"/>
            </w:pPr>
          </w:p>
        </w:tc>
        <w:tc>
          <w:tcPr>
            <w:tcW w:w="3720" w:type="dxa"/>
          </w:tcPr>
          <w:p w14:paraId="78152E05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14:paraId="78152E06" w14:textId="77777777" w:rsidR="004317C8" w:rsidRPr="00DA0B50" w:rsidRDefault="00DA0B50" w:rsidP="00D26E98">
            <w:pPr>
              <w:pStyle w:val="AARTableText"/>
            </w:pPr>
            <w:r w:rsidRPr="00DA0B50">
              <w:t xml:space="preserve">Max </w:t>
            </w:r>
            <w:r w:rsidR="006E5230">
              <w:t>350</w:t>
            </w:r>
            <w:r w:rsidRPr="00DA0B50">
              <w:t xml:space="preserve"> hours</w:t>
            </w:r>
          </w:p>
          <w:p w14:paraId="78152E07" w14:textId="77777777" w:rsidR="004317C8" w:rsidRDefault="004317C8" w:rsidP="00D26E98">
            <w:pPr>
              <w:pStyle w:val="AARTableText"/>
            </w:pPr>
          </w:p>
          <w:p w14:paraId="78152E08" w14:textId="77777777" w:rsidR="004317C8" w:rsidRDefault="006E5230" w:rsidP="00DA0B50">
            <w:pPr>
              <w:pStyle w:val="AARTableText"/>
            </w:pPr>
            <w:r>
              <w:t>Reasons why:</w:t>
            </w:r>
          </w:p>
          <w:p w14:paraId="78152E09" w14:textId="77777777" w:rsidR="006E5230" w:rsidRPr="00237F8F" w:rsidRDefault="006E5230" w:rsidP="006E5230">
            <w:pPr>
              <w:pStyle w:val="AARTableText"/>
            </w:pPr>
            <w:r>
              <w:t>Limited or no economic impact, no need for an assessment of the risk to public health and safety.</w:t>
            </w:r>
            <w:r w:rsidRPr="0080654E">
              <w:t xml:space="preserve">  </w:t>
            </w:r>
          </w:p>
        </w:tc>
        <w:tc>
          <w:tcPr>
            <w:tcW w:w="2237" w:type="dxa"/>
          </w:tcPr>
          <w:p w14:paraId="78152E0A" w14:textId="77777777" w:rsidR="004317C8" w:rsidRPr="00D26E98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14:paraId="78152E0B" w14:textId="2ED93618" w:rsidR="004317C8" w:rsidRPr="00247FF6" w:rsidRDefault="00960AC7" w:rsidP="00F04322">
            <w:pPr>
              <w:pStyle w:val="AARTableText"/>
            </w:pPr>
            <w:r>
              <w:t xml:space="preserve">Early </w:t>
            </w:r>
            <w:r w:rsidR="00DC048C">
              <w:t>October 2016</w:t>
            </w:r>
          </w:p>
        </w:tc>
      </w:tr>
    </w:tbl>
    <w:p w14:paraId="78152E0D" w14:textId="77777777"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FE7056" w14:paraId="78152E10" w14:textId="77777777" w:rsidTr="008E730C">
        <w:trPr>
          <w:cantSplit/>
          <w:trHeight w:val="523"/>
        </w:trPr>
        <w:tc>
          <w:tcPr>
            <w:tcW w:w="9072" w:type="dxa"/>
          </w:tcPr>
          <w:p w14:paraId="78152E0E" w14:textId="77777777" w:rsidR="00D140FE" w:rsidRPr="00FE7056" w:rsidRDefault="00AA7C1E" w:rsidP="00D26E98">
            <w:pPr>
              <w:pStyle w:val="AARTableText"/>
              <w:rPr>
                <w:b/>
              </w:rPr>
            </w:pPr>
            <w:r w:rsidRPr="00FE7056">
              <w:rPr>
                <w:b/>
              </w:rPr>
              <w:t xml:space="preserve">Other </w:t>
            </w:r>
            <w:r w:rsidR="00D140FE" w:rsidRPr="00FE7056">
              <w:rPr>
                <w:b/>
              </w:rPr>
              <w:t>Comments</w:t>
            </w:r>
            <w:r w:rsidRPr="00FE7056">
              <w:rPr>
                <w:b/>
              </w:rPr>
              <w:t xml:space="preserve"> or Relevant Matters</w:t>
            </w:r>
            <w:r w:rsidR="00D140FE" w:rsidRPr="00FE7056">
              <w:rPr>
                <w:b/>
              </w:rPr>
              <w:t>:</w:t>
            </w:r>
          </w:p>
          <w:p w14:paraId="78152E0F" w14:textId="00DC709D" w:rsidR="00D140FE" w:rsidRPr="00FE7056" w:rsidRDefault="00D140FE" w:rsidP="00FE7056">
            <w:pPr>
              <w:pStyle w:val="AARTableText"/>
            </w:pPr>
          </w:p>
        </w:tc>
      </w:tr>
    </w:tbl>
    <w:p w14:paraId="78152E11" w14:textId="77777777" w:rsidR="00F53E39" w:rsidRPr="00FE7056" w:rsidRDefault="00F53E39" w:rsidP="009D5F43">
      <w:pPr>
        <w:rPr>
          <w:rFonts w:cs="Arial"/>
          <w:i/>
          <w:sz w:val="20"/>
          <w:szCs w:val="20"/>
        </w:rPr>
      </w:pPr>
    </w:p>
    <w:p w14:paraId="78152E12" w14:textId="77777777" w:rsidR="004317C8" w:rsidRPr="00FE7056" w:rsidRDefault="004317C8" w:rsidP="004317C8">
      <w:pPr>
        <w:rPr>
          <w:b/>
          <w:i/>
          <w:sz w:val="20"/>
          <w:szCs w:val="20"/>
        </w:rPr>
      </w:pPr>
      <w:r w:rsidRPr="00FE7056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78152E16" w14:textId="77777777" w:rsidTr="002376CE">
        <w:trPr>
          <w:cantSplit/>
        </w:trPr>
        <w:tc>
          <w:tcPr>
            <w:tcW w:w="9072" w:type="dxa"/>
          </w:tcPr>
          <w:p w14:paraId="78152E13" w14:textId="77010BF6" w:rsidR="009D5F43" w:rsidRPr="00D26E98" w:rsidRDefault="009D5F43" w:rsidP="00960AC7">
            <w:pPr>
              <w:pStyle w:val="AARTableText"/>
              <w:keepLines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14:paraId="78152E14" w14:textId="57C74066" w:rsidR="009D5F43" w:rsidRPr="008A0E0A" w:rsidRDefault="009D5F43" w:rsidP="00960AC7">
            <w:pPr>
              <w:pStyle w:val="AARTableText"/>
              <w:keepLines/>
            </w:pPr>
          </w:p>
          <w:p w14:paraId="78152E15" w14:textId="34E83F8F" w:rsidR="009D5F43" w:rsidRPr="009D5F43" w:rsidRDefault="009D5F43" w:rsidP="00980A2B">
            <w:pPr>
              <w:pStyle w:val="AARTableText"/>
              <w:keepLines/>
            </w:pPr>
            <w:r w:rsidRPr="008A0E0A">
              <w:t>Date:</w:t>
            </w:r>
            <w:r w:rsidRPr="009D5F43">
              <w:t xml:space="preserve">  </w:t>
            </w:r>
            <w:r w:rsidR="00980A2B">
              <w:t>31</w:t>
            </w:r>
            <w:r w:rsidR="00DC048C">
              <w:t xml:space="preserve"> October</w:t>
            </w:r>
            <w:r w:rsidR="00FB4302">
              <w:t xml:space="preserve"> 201</w:t>
            </w:r>
            <w:r w:rsidR="00DC048C">
              <w:t>6</w:t>
            </w:r>
          </w:p>
        </w:tc>
      </w:tr>
    </w:tbl>
    <w:p w14:paraId="78152E17" w14:textId="77777777" w:rsidR="009D5F43" w:rsidRPr="001718B2" w:rsidRDefault="009D5F43" w:rsidP="00004318">
      <w:pPr>
        <w:keepLines/>
        <w:rPr>
          <w:rFonts w:cs="Arial"/>
          <w:b/>
          <w:i/>
        </w:rPr>
      </w:pPr>
    </w:p>
    <w:p w14:paraId="36712D07" w14:textId="77777777" w:rsidR="00960AC7" w:rsidRDefault="00960AC7" w:rsidP="00004318">
      <w:pPr>
        <w:keepLines/>
        <w:rPr>
          <w:b/>
          <w:i/>
        </w:rPr>
      </w:pPr>
      <w:r>
        <w:rPr>
          <w:b/>
          <w:i/>
        </w:rPr>
        <w:br w:type="page"/>
      </w:r>
    </w:p>
    <w:p w14:paraId="78152E18" w14:textId="708EEEEF" w:rsidR="004317C8" w:rsidRPr="004317C8" w:rsidRDefault="004317C8" w:rsidP="00004318">
      <w:pPr>
        <w:keepLines/>
        <w:rPr>
          <w:b/>
          <w:i/>
        </w:rPr>
      </w:pPr>
      <w:r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78152E1C" w14:textId="77777777" w:rsidTr="009D6FDB">
        <w:trPr>
          <w:cantSplit/>
        </w:trPr>
        <w:tc>
          <w:tcPr>
            <w:tcW w:w="9072" w:type="dxa"/>
          </w:tcPr>
          <w:p w14:paraId="78152E19" w14:textId="77777777" w:rsidR="007169DE" w:rsidRDefault="007169DE" w:rsidP="00004318">
            <w:pPr>
              <w:pStyle w:val="AARTableText"/>
              <w:keepLines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F04322">
              <w:rPr>
                <w:b/>
              </w:rPr>
              <w:t>:</w:t>
            </w:r>
            <w:r w:rsidRPr="00E16AAA">
              <w:rPr>
                <w:b/>
              </w:rPr>
              <w:t xml:space="preserve">  </w:t>
            </w:r>
          </w:p>
          <w:p w14:paraId="09C630D7" w14:textId="77777777" w:rsidR="009D6FDB" w:rsidRPr="00E16AAA" w:rsidRDefault="009D6FDB" w:rsidP="00004318">
            <w:pPr>
              <w:pStyle w:val="AARTableText"/>
              <w:keepLines/>
              <w:rPr>
                <w:b/>
              </w:rPr>
            </w:pPr>
          </w:p>
          <w:p w14:paraId="78152E1B" w14:textId="4BF7A9B6" w:rsidR="004317C8" w:rsidRPr="009D6FDB" w:rsidRDefault="00DA0B50" w:rsidP="00004318">
            <w:pPr>
              <w:pStyle w:val="AARTableText"/>
              <w:keepLines/>
            </w:pPr>
            <w:r>
              <w:t>4</w:t>
            </w:r>
            <w:r w:rsidR="005302E7" w:rsidRPr="00F04322">
              <w:t xml:space="preserve"> weeks </w:t>
            </w:r>
          </w:p>
        </w:tc>
      </w:tr>
      <w:tr w:rsidR="004317C8" w:rsidRPr="004317C8" w14:paraId="78152E25" w14:textId="77777777" w:rsidTr="00004318">
        <w:trPr>
          <w:cantSplit/>
          <w:trHeight w:val="2150"/>
        </w:trPr>
        <w:tc>
          <w:tcPr>
            <w:tcW w:w="9072" w:type="dxa"/>
          </w:tcPr>
          <w:p w14:paraId="78152E1D" w14:textId="77777777" w:rsidR="004317C8" w:rsidRPr="007169DE" w:rsidRDefault="004317C8" w:rsidP="00004318">
            <w:pPr>
              <w:pStyle w:val="AARTableText"/>
              <w:keepLines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78152E1E" w14:textId="0EF89A2C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Commence assessment (clock start)</w:t>
            </w:r>
            <w:r w:rsidRPr="00370FEE">
              <w:tab/>
            </w:r>
            <w:r w:rsidR="006E5230">
              <w:t xml:space="preserve">Late </w:t>
            </w:r>
            <w:r w:rsidR="00DC048C">
              <w:t>Oct</w:t>
            </w:r>
            <w:r w:rsidR="00370FEE">
              <w:t xml:space="preserve"> 201</w:t>
            </w:r>
            <w:r w:rsidR="00DC048C">
              <w:t>6</w:t>
            </w:r>
          </w:p>
          <w:p w14:paraId="78152E1F" w14:textId="052886C4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Completion of assessment &amp; preparation of draft food reg measure</w:t>
            </w:r>
            <w:r w:rsidRPr="00370FEE">
              <w:tab/>
            </w:r>
            <w:r w:rsidR="001B4711">
              <w:t>E</w:t>
            </w:r>
            <w:r w:rsidR="00DC048C">
              <w:t>arly Nov</w:t>
            </w:r>
            <w:r w:rsidR="00370FEE">
              <w:t xml:space="preserve"> 201</w:t>
            </w:r>
            <w:r w:rsidR="00DC048C">
              <w:t>6</w:t>
            </w:r>
          </w:p>
          <w:p w14:paraId="78152E20" w14:textId="31B3E7DE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Public comment</w:t>
            </w:r>
            <w:r w:rsidRPr="00370FEE">
              <w:tab/>
            </w:r>
            <w:r w:rsidR="00DE134E">
              <w:t xml:space="preserve">Early </w:t>
            </w:r>
            <w:r w:rsidR="00DC048C">
              <w:t>Nov</w:t>
            </w:r>
            <w:r w:rsidR="00960AC7">
              <w:sym w:font="Symbol" w:char="F02D"/>
            </w:r>
            <w:r w:rsidR="00DE134E">
              <w:t xml:space="preserve">early </w:t>
            </w:r>
            <w:r w:rsidR="00DC048C">
              <w:t>Dec</w:t>
            </w:r>
            <w:r w:rsidR="00370FEE">
              <w:t xml:space="preserve"> 201</w:t>
            </w:r>
            <w:r w:rsidR="00DC048C">
              <w:t>6</w:t>
            </w:r>
          </w:p>
          <w:p w14:paraId="78152E21" w14:textId="0C8F4CB4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Board to complete approval</w:t>
            </w:r>
            <w:r w:rsidRPr="00370FEE">
              <w:tab/>
            </w:r>
            <w:r w:rsidR="00960AC7">
              <w:t xml:space="preserve">Early </w:t>
            </w:r>
            <w:r w:rsidR="00DC048C">
              <w:t>March 2017</w:t>
            </w:r>
          </w:p>
          <w:p w14:paraId="78152E22" w14:textId="5DD2EDD6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Notification to Fo</w:t>
            </w:r>
            <w:r w:rsidR="0047622C" w:rsidRPr="00370FEE">
              <w:t>rum</w:t>
            </w:r>
            <w:r w:rsidRPr="00370FEE">
              <w:tab/>
            </w:r>
            <w:r w:rsidR="00960AC7">
              <w:t xml:space="preserve">Mid-March </w:t>
            </w:r>
            <w:r w:rsidR="00DC048C">
              <w:t>2017</w:t>
            </w:r>
          </w:p>
          <w:p w14:paraId="78152E23" w14:textId="7FFB21CD" w:rsidR="004317C8" w:rsidRPr="00370FEE" w:rsidRDefault="004317C8" w:rsidP="00004318">
            <w:pPr>
              <w:pStyle w:val="AARTableText"/>
              <w:keepLines/>
              <w:tabs>
                <w:tab w:val="left" w:pos="6225"/>
              </w:tabs>
            </w:pPr>
            <w:r w:rsidRPr="00370FEE">
              <w:t>Anticipated gazettal if no review requested</w:t>
            </w:r>
            <w:r w:rsidRPr="00370FEE">
              <w:tab/>
            </w:r>
            <w:r w:rsidR="00960AC7">
              <w:t xml:space="preserve">Late May </w:t>
            </w:r>
            <w:r w:rsidR="00DC048C">
              <w:t>2017</w:t>
            </w:r>
          </w:p>
          <w:p w14:paraId="78152E24" w14:textId="77777777" w:rsidR="004317C8" w:rsidRPr="004317C8" w:rsidRDefault="004317C8" w:rsidP="00004318">
            <w:pPr>
              <w:pStyle w:val="AARTableText"/>
              <w:keepLines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385DBA12" w14:textId="77777777" w:rsidR="00004318" w:rsidRDefault="00004318" w:rsidP="007B2AA7">
      <w:pPr>
        <w:jc w:val="center"/>
        <w:rPr>
          <w:b/>
          <w:u w:val="single"/>
        </w:rPr>
        <w:sectPr w:rsidR="00004318" w:rsidSect="00866B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8152E85" w14:textId="77777777" w:rsidR="007B2AA7" w:rsidRDefault="007B2AA7" w:rsidP="00E900A9">
      <w:pPr>
        <w:jc w:val="center"/>
        <w:rPr>
          <w:rFonts w:cs="Arial"/>
        </w:rPr>
      </w:pPr>
    </w:p>
    <w:sectPr w:rsidR="007B2AA7" w:rsidSect="00E900A9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FB4F3" w14:textId="77777777" w:rsidR="00C47ADB" w:rsidRDefault="00C47ADB">
      <w:r>
        <w:separator/>
      </w:r>
    </w:p>
  </w:endnote>
  <w:endnote w:type="continuationSeparator" w:id="0">
    <w:p w14:paraId="67A16F37" w14:textId="77777777" w:rsidR="00C47ADB" w:rsidRDefault="00C4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3AB0" w14:textId="77777777" w:rsidR="006929A0" w:rsidRDefault="00692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2E95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9A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AEFE5" w14:textId="77777777" w:rsidR="006929A0" w:rsidRDefault="00692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5AF71" w14:textId="77777777" w:rsidR="00C47ADB" w:rsidRDefault="00C47ADB">
      <w:r>
        <w:separator/>
      </w:r>
    </w:p>
  </w:footnote>
  <w:footnote w:type="continuationSeparator" w:id="0">
    <w:p w14:paraId="626FE01F" w14:textId="77777777" w:rsidR="00C47ADB" w:rsidRDefault="00C4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CA77A" w14:textId="77777777" w:rsidR="006929A0" w:rsidRDefault="006929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52E94" w14:textId="12F95F63" w:rsidR="004E2A19" w:rsidRPr="004F2722" w:rsidRDefault="004E2A19" w:rsidP="004F2722">
    <w:pPr>
      <w:pStyle w:val="Header"/>
      <w:jc w:val="center"/>
      <w:rPr>
        <w:rFonts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540A" w14:textId="77777777" w:rsidR="006929A0" w:rsidRDefault="006929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5B40BE"/>
    <w:multiLevelType w:val="hybridMultilevel"/>
    <w:tmpl w:val="056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4318"/>
    <w:rsid w:val="00033B37"/>
    <w:rsid w:val="000340B5"/>
    <w:rsid w:val="00071D4B"/>
    <w:rsid w:val="0007674E"/>
    <w:rsid w:val="0007697A"/>
    <w:rsid w:val="00092D23"/>
    <w:rsid w:val="000C2B4B"/>
    <w:rsid w:val="00113555"/>
    <w:rsid w:val="00124B2F"/>
    <w:rsid w:val="00151113"/>
    <w:rsid w:val="00183946"/>
    <w:rsid w:val="001A356A"/>
    <w:rsid w:val="001A4BFD"/>
    <w:rsid w:val="001B4711"/>
    <w:rsid w:val="001C200F"/>
    <w:rsid w:val="00230133"/>
    <w:rsid w:val="002336B0"/>
    <w:rsid w:val="002376CE"/>
    <w:rsid w:val="00242868"/>
    <w:rsid w:val="00244979"/>
    <w:rsid w:val="00247FF6"/>
    <w:rsid w:val="00260CCA"/>
    <w:rsid w:val="00263431"/>
    <w:rsid w:val="002A0139"/>
    <w:rsid w:val="002B441B"/>
    <w:rsid w:val="002C5E6E"/>
    <w:rsid w:val="003166FE"/>
    <w:rsid w:val="00321DBD"/>
    <w:rsid w:val="00342100"/>
    <w:rsid w:val="003559AE"/>
    <w:rsid w:val="00370FEE"/>
    <w:rsid w:val="003E7A71"/>
    <w:rsid w:val="004317C8"/>
    <w:rsid w:val="004350B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34F9E"/>
    <w:rsid w:val="00541C55"/>
    <w:rsid w:val="005853FB"/>
    <w:rsid w:val="00591D21"/>
    <w:rsid w:val="00592D0D"/>
    <w:rsid w:val="005C2384"/>
    <w:rsid w:val="005D39A9"/>
    <w:rsid w:val="005D5B90"/>
    <w:rsid w:val="006231D5"/>
    <w:rsid w:val="00630D2F"/>
    <w:rsid w:val="006470F9"/>
    <w:rsid w:val="006631B6"/>
    <w:rsid w:val="00665126"/>
    <w:rsid w:val="006929A0"/>
    <w:rsid w:val="006A2CE9"/>
    <w:rsid w:val="006A33E6"/>
    <w:rsid w:val="006A6EC3"/>
    <w:rsid w:val="006A7F16"/>
    <w:rsid w:val="006E5230"/>
    <w:rsid w:val="006F3478"/>
    <w:rsid w:val="00700B9F"/>
    <w:rsid w:val="007169DE"/>
    <w:rsid w:val="0074656B"/>
    <w:rsid w:val="00746736"/>
    <w:rsid w:val="007744BD"/>
    <w:rsid w:val="007760CC"/>
    <w:rsid w:val="007931E0"/>
    <w:rsid w:val="007B2AA7"/>
    <w:rsid w:val="008100AD"/>
    <w:rsid w:val="008149C5"/>
    <w:rsid w:val="008354A4"/>
    <w:rsid w:val="00865A72"/>
    <w:rsid w:val="00866B43"/>
    <w:rsid w:val="00871F38"/>
    <w:rsid w:val="008A1CCC"/>
    <w:rsid w:val="008A3E22"/>
    <w:rsid w:val="008B5131"/>
    <w:rsid w:val="008E0E14"/>
    <w:rsid w:val="008E730C"/>
    <w:rsid w:val="00917ACC"/>
    <w:rsid w:val="00940F94"/>
    <w:rsid w:val="00946A0C"/>
    <w:rsid w:val="00955FB6"/>
    <w:rsid w:val="00960AC7"/>
    <w:rsid w:val="00980A2B"/>
    <w:rsid w:val="009824C3"/>
    <w:rsid w:val="009B0D43"/>
    <w:rsid w:val="009B3FB4"/>
    <w:rsid w:val="009D5F43"/>
    <w:rsid w:val="009D6FDB"/>
    <w:rsid w:val="00A022A2"/>
    <w:rsid w:val="00A176AB"/>
    <w:rsid w:val="00A65FA1"/>
    <w:rsid w:val="00A6724C"/>
    <w:rsid w:val="00A922C3"/>
    <w:rsid w:val="00A950A7"/>
    <w:rsid w:val="00AA7C1E"/>
    <w:rsid w:val="00AB288C"/>
    <w:rsid w:val="00B00341"/>
    <w:rsid w:val="00B0656F"/>
    <w:rsid w:val="00B06F0F"/>
    <w:rsid w:val="00BA31E5"/>
    <w:rsid w:val="00C02AE7"/>
    <w:rsid w:val="00C07227"/>
    <w:rsid w:val="00C102FF"/>
    <w:rsid w:val="00C37264"/>
    <w:rsid w:val="00C47ADB"/>
    <w:rsid w:val="00C52805"/>
    <w:rsid w:val="00C57470"/>
    <w:rsid w:val="00C63CED"/>
    <w:rsid w:val="00CB3E25"/>
    <w:rsid w:val="00CF046A"/>
    <w:rsid w:val="00D131DC"/>
    <w:rsid w:val="00D140FE"/>
    <w:rsid w:val="00D26E98"/>
    <w:rsid w:val="00D34985"/>
    <w:rsid w:val="00D34B5E"/>
    <w:rsid w:val="00D56858"/>
    <w:rsid w:val="00D64876"/>
    <w:rsid w:val="00D819EA"/>
    <w:rsid w:val="00D90D8A"/>
    <w:rsid w:val="00D93379"/>
    <w:rsid w:val="00DA0B50"/>
    <w:rsid w:val="00DB662E"/>
    <w:rsid w:val="00DC048C"/>
    <w:rsid w:val="00DE134E"/>
    <w:rsid w:val="00DF2D09"/>
    <w:rsid w:val="00E2535D"/>
    <w:rsid w:val="00E54EB2"/>
    <w:rsid w:val="00E8776A"/>
    <w:rsid w:val="00E900A9"/>
    <w:rsid w:val="00EB398E"/>
    <w:rsid w:val="00EB3B09"/>
    <w:rsid w:val="00EC0EFD"/>
    <w:rsid w:val="00EC47CF"/>
    <w:rsid w:val="00EF0CAB"/>
    <w:rsid w:val="00F04322"/>
    <w:rsid w:val="00F515F9"/>
    <w:rsid w:val="00F53E39"/>
    <w:rsid w:val="00F85328"/>
    <w:rsid w:val="00FB4302"/>
    <w:rsid w:val="00FE524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5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07674E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B5E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07674E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B5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42423-1332-4BF2-922D-AEF6EE19919D}"/>
</file>

<file path=customXml/itemProps2.xml><?xml version="1.0" encoding="utf-8"?>
<ds:datastoreItem xmlns:ds="http://schemas.openxmlformats.org/officeDocument/2006/customXml" ds:itemID="{BFD448A3-4DA4-41F1-9D85-833A8F59580C}"/>
</file>

<file path=customXml/itemProps3.xml><?xml version="1.0" encoding="utf-8"?>
<ds:datastoreItem xmlns:ds="http://schemas.openxmlformats.org/officeDocument/2006/customXml" ds:itemID="{5A1C1233-36F6-4F55-8477-266ADA055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P1043 Code Revision 2016 AAR</dc:title>
  <dc:creator/>
  <cp:lastModifiedBy/>
  <cp:revision>1</cp:revision>
  <dcterms:created xsi:type="dcterms:W3CDTF">2016-10-31T00:51:00Z</dcterms:created>
  <dcterms:modified xsi:type="dcterms:W3CDTF">2016-10-31T00:51:00Z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